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中南财经政法</w:t>
      </w:r>
      <w:bookmarkStart w:id="0" w:name="_GoBack"/>
      <w:bookmarkEnd w:id="0"/>
      <w:r>
        <w:rPr>
          <w:rFonts w:hint="eastAsia"/>
          <w:b/>
          <w:sz w:val="28"/>
          <w:szCs w:val="28"/>
        </w:rPr>
        <w:t>大学教职工第八届＂中原杯＂羽毛球比赛成绩</w:t>
      </w:r>
      <w:r>
        <w:rPr>
          <w:rFonts w:hint="eastAsia"/>
          <w:b/>
          <w:sz w:val="28"/>
          <w:szCs w:val="28"/>
          <w:lang w:eastAsia="zh-CN"/>
        </w:rPr>
        <w:t>一览表</w:t>
      </w:r>
    </w:p>
    <w:p>
      <w:pPr>
        <w:jc w:val="center"/>
        <w:rPr>
          <w:rFonts w:hint="eastAsia"/>
        </w:rPr>
      </w:pPr>
    </w:p>
    <w:tbl>
      <w:tblPr>
        <w:tblStyle w:val="3"/>
        <w:tblW w:w="8131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1080"/>
        <w:gridCol w:w="780"/>
        <w:gridCol w:w="1800"/>
        <w:gridCol w:w="339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男子单打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队名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谢志鹏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工商学院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胡万松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望艺文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笪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宁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哲学院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李万全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哲学院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石永军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新闻学院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夏东伟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新闻学院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张克文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刑司学院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女子单打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队名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乔蓓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校医院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袁桂君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王征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会计学院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徐菊香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图书馆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巢容华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杨梅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金融学院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男子双打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队名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谢志鹏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笪宁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工商学院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哲学院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刘凯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孙开帆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工商学院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胡万松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廖曦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章晟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凌士勤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金融学院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刘海波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高碧峰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马克思主义学院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哲学院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石永军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闫伟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新闻学院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王少波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辛斌</w:t>
            </w: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工程学院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武身汉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经济学院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女子双打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队名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周佳玲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袁桂君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康洪艳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王惠芳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会计学院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林晶晶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李念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王征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郑玲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会计学院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巢荣华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危晓燕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法学院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罗晓燕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孟念慈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外语学院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陈意萍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王路芳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哲学院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袁茹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廖祺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统数学院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混合双打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队名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刘海波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蓓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马克思主义学院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校医院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刘昀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周佳玲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凌士勤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肖爽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金融学院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陈佳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李念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机关工会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冯兵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谢群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外语学院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杨捷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徐菊香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法学院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图书馆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朱勇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罗晓燕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外语学院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孙开帆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邹容</w:t>
            </w:r>
          </w:p>
        </w:tc>
        <w:tc>
          <w:tcPr>
            <w:tcW w:w="3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工商学院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D0"/>
    <w:rsid w:val="00334FD0"/>
    <w:rsid w:val="00855A47"/>
    <w:rsid w:val="33B33DF6"/>
    <w:rsid w:val="79797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120</Words>
  <Characters>688</Characters>
  <Lines>5</Lines>
  <Paragraphs>1</Paragraphs>
  <ScaleCrop>false</ScaleCrop>
  <LinksUpToDate>false</LinksUpToDate>
  <CharactersWithSpaces>807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2017-12-08T01:41:00Z</dcterms:created>
  <dc:creator>微软中国</dc:creator>
  <cp:lastModifiedBy>Administrator</cp:lastModifiedBy>
  <cp:lastPrinted>2017-12-08T02:12:00Z</cp:lastPrinted>
  <dcterms:modified xsi:type="dcterms:W3CDTF">2017-12-08T02:18:06Z</dcterms:modified>
  <dc:title>中南财经政法大学教职工第八届＂中原杯＂比赛成绩公告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